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24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4BC2FA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9707CB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）已对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/>
          <w:sz w:val="28"/>
          <w:szCs w:val="28"/>
          <w:lang w:val="en-US" w:eastAsia="zh-CN"/>
        </w:rPr>
        <w:t>招租项目（标的：  ）进行了实地踏勘，以下是踏勘记录。</w:t>
      </w:r>
    </w:p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209C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实地踏勘记录表</w:t>
            </w:r>
          </w:p>
        </w:tc>
      </w:tr>
      <w:tr w14:paraId="2B76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1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35553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我方对转让方资产的标的资产现场情况都进行过认真、咨询、了解标的物设施状况、结构安全、房屋资产</w:t>
      </w:r>
      <w:r>
        <w:rPr>
          <w:rFonts w:hint="eastAsia"/>
          <w:color w:val="auto"/>
          <w:sz w:val="28"/>
          <w:szCs w:val="28"/>
          <w:lang w:val="en-US" w:eastAsia="zh-CN"/>
        </w:rPr>
        <w:t>移交</w:t>
      </w:r>
      <w:r>
        <w:rPr>
          <w:rFonts w:hint="eastAsia"/>
          <w:sz w:val="28"/>
          <w:szCs w:val="28"/>
          <w:lang w:val="en-US" w:eastAsia="zh-CN"/>
        </w:rPr>
        <w:t>、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消防、环境事</w:t>
      </w:r>
      <w:r>
        <w:rPr>
          <w:rFonts w:hint="eastAsia"/>
          <w:color w:val="auto"/>
          <w:sz w:val="28"/>
          <w:szCs w:val="28"/>
          <w:lang w:val="en-US" w:eastAsia="zh-CN"/>
        </w:rPr>
        <w:t>宜等</w:t>
      </w:r>
      <w:r>
        <w:rPr>
          <w:rFonts w:hint="eastAsia"/>
          <w:sz w:val="28"/>
          <w:szCs w:val="28"/>
          <w:lang w:val="en-US" w:eastAsia="zh-CN"/>
        </w:rPr>
        <w:t>相关信息充分知晓，并愿意承担一切责任与风险。</w:t>
      </w:r>
    </w:p>
    <w:p w14:paraId="55F86E80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403468C2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招租方盖章：</w:t>
      </w:r>
    </w:p>
    <w:p w14:paraId="682116B0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571E55C7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0D41A80"/>
    <w:rsid w:val="05E61DB7"/>
    <w:rsid w:val="06A337BA"/>
    <w:rsid w:val="09042365"/>
    <w:rsid w:val="0A34270A"/>
    <w:rsid w:val="12CA6BD0"/>
    <w:rsid w:val="189138AC"/>
    <w:rsid w:val="19AE597C"/>
    <w:rsid w:val="1AF112A0"/>
    <w:rsid w:val="1F0D2BC8"/>
    <w:rsid w:val="201E0E8B"/>
    <w:rsid w:val="2B695C0D"/>
    <w:rsid w:val="2D870C97"/>
    <w:rsid w:val="30465264"/>
    <w:rsid w:val="310F0A0C"/>
    <w:rsid w:val="35584DBD"/>
    <w:rsid w:val="3E6E538C"/>
    <w:rsid w:val="41F42595"/>
    <w:rsid w:val="43664B49"/>
    <w:rsid w:val="4E9764FE"/>
    <w:rsid w:val="56AC0313"/>
    <w:rsid w:val="5A696FA1"/>
    <w:rsid w:val="5BC20C32"/>
    <w:rsid w:val="5DB35F72"/>
    <w:rsid w:val="5EB365CC"/>
    <w:rsid w:val="5F622FF8"/>
    <w:rsid w:val="611D647D"/>
    <w:rsid w:val="617C3A5E"/>
    <w:rsid w:val="6A8614E1"/>
    <w:rsid w:val="6BCA1F8B"/>
    <w:rsid w:val="6C9A7FD3"/>
    <w:rsid w:val="6DA96471"/>
    <w:rsid w:val="6F565A24"/>
    <w:rsid w:val="72DE4C35"/>
    <w:rsid w:val="77A401E2"/>
    <w:rsid w:val="7975346B"/>
    <w:rsid w:val="797A508F"/>
    <w:rsid w:val="7E43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0</Lines>
  <Paragraphs>0</Paragraphs>
  <TotalTime>0</TotalTime>
  <ScaleCrop>false</ScaleCrop>
  <LinksUpToDate>false</LinksUpToDate>
  <CharactersWithSpaces>277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城北徐公</cp:lastModifiedBy>
  <cp:lastPrinted>2022-11-02T01:57:00Z</cp:lastPrinted>
  <dcterms:modified xsi:type="dcterms:W3CDTF">2026-06-03T07:51:53Z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98D2A3CA558B4355841B7AF17BFA4F06_13</vt:lpwstr>
  </property>
  <property fmtid="{D5CDD505-2E9C-101B-9397-08002B2CF9AE}" pid="4" name="KSOTemplateDocerSaveRecord">
    <vt:lpwstr>eyJoZGlkIjoiZDQxMGQ3ZjRkMmYxM2M1N2IxMGZiOWIwMTVkOGNjZmUiLCJ1c2VySWQiOiIyMjIwNzcyMTYifQ==</vt:lpwstr>
  </property>
</Properties>
</file>