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2B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4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bookmarkStart w:id="0" w:name="OLE_LINK2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zh-CN"/>
        </w:rPr>
        <w:t>现场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lang w:val="en-US" w:eastAsia="zh-CN"/>
        </w:rPr>
        <w:t>踏勘及报名携带资料</w:t>
      </w:r>
      <w:bookmarkEnd w:id="0"/>
    </w:p>
    <w:p w14:paraId="046CD6AB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bookmarkStart w:id="1" w:name="_Toc18863"/>
      <w:bookmarkStart w:id="2" w:name="_Toc30112"/>
    </w:p>
    <w:p w14:paraId="4356F83C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  <w:t>营业执照复印件</w:t>
      </w:r>
      <w:bookmarkEnd w:id="1"/>
      <w:bookmarkEnd w:id="2"/>
      <w:r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  <w:t>（企业营业执照经营范围包含再生资源回收）（盖公章）。</w:t>
      </w:r>
    </w:p>
    <w:p w14:paraId="6A637A3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</w:pPr>
      <w:bookmarkStart w:id="3" w:name="_Toc27308"/>
      <w:bookmarkStart w:id="4" w:name="_Toc28129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  <w:t>法人身份证复印件</w:t>
      </w:r>
      <w:bookmarkEnd w:id="3"/>
      <w:bookmarkEnd w:id="4"/>
      <w:r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  <w:t>（盖公章）。</w:t>
      </w:r>
    </w:p>
    <w:p w14:paraId="4F5B7E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</w:pPr>
      <w:bookmarkStart w:id="5" w:name="_Toc31328"/>
      <w:bookmarkStart w:id="6" w:name="_Toc22025"/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zh-CN" w:eastAsia="zh-CN"/>
        </w:rPr>
        <w:t>授权委托书及委托人身份证复印件</w:t>
      </w:r>
      <w:bookmarkEnd w:id="5"/>
      <w:bookmarkEnd w:id="6"/>
      <w:r>
        <w:rPr>
          <w:rFonts w:hint="eastAsia" w:ascii="仿宋" w:hAnsi="仿宋" w:eastAsia="仿宋" w:cs="仿宋"/>
          <w:b w:val="0"/>
          <w:bCs/>
          <w:sz w:val="32"/>
          <w:szCs w:val="32"/>
          <w:lang w:val="zh-CN"/>
        </w:rPr>
        <w:t>（盖公章）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zh-CN" w:eastAsia="zh-CN"/>
        </w:rPr>
        <w:t>。</w:t>
      </w:r>
      <w:bookmarkStart w:id="7" w:name="_Toc28909"/>
    </w:p>
    <w:bookmarkEnd w:id="7"/>
    <w:p w14:paraId="2DFBC23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-SA"/>
        </w:rPr>
        <w:t>4.意向受让方承诺函</w:t>
      </w: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zh-CN" w:eastAsia="zh-CN" w:bidi="ar-SA"/>
        </w:rPr>
        <w:t>（盖公章）。</w:t>
      </w:r>
    </w:p>
    <w:p w14:paraId="793A0D1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bookmarkStart w:id="8" w:name="_GoBack"/>
      <w:bookmarkEnd w:id="8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DA24F">
    <w:pPr>
      <w:pStyle w:val="6"/>
      <w:jc w:val="center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A634BA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A634BA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MDQyMzdmYjVlMDFjZDgyY2E3YTM4MjYwZjI4NTQifQ=="/>
  </w:docVars>
  <w:rsids>
    <w:rsidRoot w:val="5E6C35DD"/>
    <w:rsid w:val="02F10D18"/>
    <w:rsid w:val="0BAD6035"/>
    <w:rsid w:val="1EEE7443"/>
    <w:rsid w:val="2CDD4433"/>
    <w:rsid w:val="356325F1"/>
    <w:rsid w:val="3BDD6398"/>
    <w:rsid w:val="3CDD3185"/>
    <w:rsid w:val="434B0749"/>
    <w:rsid w:val="46117980"/>
    <w:rsid w:val="475562F5"/>
    <w:rsid w:val="4B3C3192"/>
    <w:rsid w:val="5E3C35C4"/>
    <w:rsid w:val="5E6C35DD"/>
    <w:rsid w:val="6C495920"/>
    <w:rsid w:val="7598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444</Characters>
  <Lines>0</Lines>
  <Paragraphs>0</Paragraphs>
  <TotalTime>0</TotalTime>
  <ScaleCrop>false</ScaleCrop>
  <LinksUpToDate>false</LinksUpToDate>
  <CharactersWithSpaces>444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2026-01-15T04:55:00Z</dcterms:created>
  <dc:creator>San信</dc:creator>
  <cp:lastModifiedBy>安全鱼</cp:lastModifiedBy>
  <dcterms:modified xsi:type="dcterms:W3CDTF">2026-04-07T09:02:43Z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DF170DD233BC489DBC56CA6C79973F39_13</vt:lpwstr>
  </property>
  <property fmtid="{D5CDD505-2E9C-101B-9397-08002B2CF9AE}" pid="4" name="KSOTemplateDocerSaveRecord">
    <vt:lpwstr>eyJoZGlkIjoiNmJiYTY2MDNjYjRhY2U4YjYwMmE4M2QxNjZmYzk0MmMiLCJ1c2VySWQiOiIxOTM4NDY3NTQifQ==</vt:lpwstr>
  </property>
</Properties>
</file>