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7B5D">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8C5FC9F">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w:t>
      </w:r>
    </w:p>
    <w:p w14:paraId="564ACA5A">
      <w:pPr>
        <w:spacing w:line="360" w:lineRule="auto"/>
        <w:rPr>
          <w:rFonts w:asciiTheme="minorEastAsia" w:hAnsiTheme="minorEastAsia"/>
          <w:sz w:val="24"/>
          <w:szCs w:val="24"/>
        </w:rPr>
      </w:pPr>
      <w:bookmarkStart w:id="0" w:name="_GoBack"/>
      <w:bookmarkEnd w:id="0"/>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3091C413">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7CD07C63">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4FA0C779">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19B0A030">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490C4DB4">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4C8A3513">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5FAEF41B">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592982E9">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3BF562D2">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07456881">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171D233C">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3D528287">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64CBEA8F">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511CE005">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012A6DDE">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26175BBE">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6D282465">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271ACFB2">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7F596C04">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6222EF7C">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color w:val="0000FF"/>
          <w:sz w:val="24"/>
          <w:szCs w:val="24"/>
          <w:lang w:val="en-US" w:eastAsia="zh-CN"/>
        </w:rPr>
        <w:t xml:space="preserve"> </w:t>
      </w:r>
    </w:p>
    <w:p w14:paraId="3DB3A866">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 xml:space="preserve"> </w:t>
      </w:r>
    </w:p>
    <w:p w14:paraId="0655DE52">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委托代理人：</w:t>
      </w:r>
      <w:r>
        <w:rPr>
          <w:rFonts w:hint="eastAsia" w:ascii="宋体" w:hAnsi="宋体"/>
          <w:sz w:val="24"/>
          <w:szCs w:val="24"/>
          <w:lang w:val="en-US" w:eastAsia="zh-CN"/>
        </w:rPr>
        <w:t xml:space="preserve">/ </w:t>
      </w:r>
    </w:p>
    <w:p w14:paraId="172B938C">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0A36">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20980F">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0AAE3224"/>
    <w:rsid w:val="155D6B66"/>
    <w:rsid w:val="19CB5514"/>
    <w:rsid w:val="259F2538"/>
    <w:rsid w:val="40A7345C"/>
    <w:rsid w:val="453A1FFD"/>
    <w:rsid w:val="52EE738F"/>
    <w:rsid w:val="567F7A29"/>
    <w:rsid w:val="65021510"/>
    <w:rsid w:val="6C072D24"/>
    <w:rsid w:val="72375DC6"/>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1580</Words>
  <Characters>1580</Characters>
  <Lines>12</Lines>
  <Paragraphs>3</Paragraphs>
  <TotalTime>3</TotalTime>
  <ScaleCrop>false</ScaleCrop>
  <LinksUpToDate>false</LinksUpToDate>
  <CharactersWithSpaces>1700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安全鱼</cp:lastModifiedBy>
  <dcterms:modified xsi:type="dcterms:W3CDTF">2025-06-10T06:32:17Z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C17419C6BFEA45908BF06DB585F061D0</vt:lpwstr>
  </property>
  <property fmtid="{D5CDD505-2E9C-101B-9397-08002B2CF9AE}" pid="4" name="KSOTemplateDocerSaveRecord">
    <vt:lpwstr>eyJoZGlkIjoiNmJiYTY2MDNjYjRhY2U4YjYwMmE4M2QxNjZmYzk0MmMiLCJ1c2VySWQiOiIxOTM4NDY3NTQifQ==</vt:lpwstr>
  </property>
</Properties>
</file>