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现场踏勘确认</w:t>
      </w:r>
      <w:r>
        <w:rPr>
          <w:rFonts w:hint="eastAsia"/>
          <w:sz w:val="36"/>
          <w:szCs w:val="36"/>
          <w:lang w:val="en-US" w:eastAsia="zh-CN"/>
        </w:rPr>
        <w:t>表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zh-CN"/>
        </w:rPr>
        <w:t>综保建发公司一批资产招租</w:t>
      </w:r>
      <w:r>
        <w:rPr>
          <w:rFonts w:hint="eastAsia"/>
          <w:sz w:val="28"/>
          <w:szCs w:val="28"/>
          <w:lang w:val="en-US" w:eastAsia="zh-CN"/>
        </w:rPr>
        <w:t>项目</w:t>
      </w:r>
      <w:r>
        <w:rPr>
          <w:rFonts w:hint="eastAsia"/>
          <w:sz w:val="28"/>
          <w:szCs w:val="28"/>
        </w:rPr>
        <w:t>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华文仿宋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 w:val="40"/>
                <w:szCs w:val="40"/>
                <w:lang w:val="en-US" w:eastAsia="zh-CN"/>
              </w:rPr>
              <w:t>现场踏勘确认表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1896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9817"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583C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45A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7E31">
            <w:pPr>
              <w:jc w:val="center"/>
              <w:rPr>
                <w:rFonts w:hint="default" w:ascii="华文仿宋" w:hAnsi="华文仿宋" w:eastAsia="华文仿宋" w:cs="华文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val="en-US" w:eastAsia="zh-CN"/>
              </w:rPr>
              <w:t>是否存在占用情况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C307">
            <w:pPr>
              <w:widowControl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78BC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FFF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1C19B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52F53911">
      <w:pPr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</w:t>
      </w:r>
      <w:r>
        <w:rPr>
          <w:rFonts w:hint="eastAsia"/>
          <w:sz w:val="28"/>
          <w:szCs w:val="28"/>
          <w:lang w:val="en-US" w:eastAsia="zh-CN"/>
        </w:rPr>
        <w:t>现场踏勘确认表</w:t>
      </w:r>
      <w:r>
        <w:rPr>
          <w:rFonts w:hint="eastAsia"/>
          <w:sz w:val="28"/>
          <w:szCs w:val="28"/>
        </w:rPr>
        <w:t>》为准，签订租赁合同。我方对包括但不限于标的物产权情况、结构安全、房</w:t>
      </w:r>
      <w:bookmarkStart w:id="0" w:name="_GoBack"/>
      <w:bookmarkEnd w:id="0"/>
      <w:r>
        <w:rPr>
          <w:rFonts w:hint="eastAsia"/>
          <w:sz w:val="28"/>
          <w:szCs w:val="28"/>
        </w:rPr>
        <w:t>屋资产移交事宜等相关信息充分知晓，并愿意承担一切责任与风险。</w:t>
      </w: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1A90F42"/>
    <w:rsid w:val="15681F7C"/>
    <w:rsid w:val="16AC113F"/>
    <w:rsid w:val="19AE597C"/>
    <w:rsid w:val="1AF112A0"/>
    <w:rsid w:val="1F0D2BC8"/>
    <w:rsid w:val="201E0E8B"/>
    <w:rsid w:val="2D870C97"/>
    <w:rsid w:val="2DB944F6"/>
    <w:rsid w:val="2E834E7A"/>
    <w:rsid w:val="30C3218E"/>
    <w:rsid w:val="310F0A0C"/>
    <w:rsid w:val="32F8348C"/>
    <w:rsid w:val="3A267238"/>
    <w:rsid w:val="3BD6013A"/>
    <w:rsid w:val="3E20145B"/>
    <w:rsid w:val="41F03170"/>
    <w:rsid w:val="41F42595"/>
    <w:rsid w:val="4333000A"/>
    <w:rsid w:val="43664B49"/>
    <w:rsid w:val="4B3D4790"/>
    <w:rsid w:val="4E9764FE"/>
    <w:rsid w:val="52D715BF"/>
    <w:rsid w:val="56AB38A7"/>
    <w:rsid w:val="59B2172C"/>
    <w:rsid w:val="5A696FA1"/>
    <w:rsid w:val="5A6B3DD4"/>
    <w:rsid w:val="5BC20C32"/>
    <w:rsid w:val="5F622FF8"/>
    <w:rsid w:val="617C3A5E"/>
    <w:rsid w:val="64184044"/>
    <w:rsid w:val="653F3A7A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276</Characters>
  <Lines>2</Lines>
  <Paragraphs>1</Paragraphs>
  <TotalTime>8</TotalTime>
  <ScaleCrop>false</ScaleCrop>
  <LinksUpToDate>false</LinksUpToDate>
  <CharactersWithSpaces>375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sunshine701</cp:lastModifiedBy>
  <cp:lastPrinted>2022-11-02T01:57:00Z</cp:lastPrinted>
  <dcterms:modified xsi:type="dcterms:W3CDTF">2025-11-18T02:56:57Z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eyJoZGlkIjoiOTM1MTg4MDBhZjVkYjU5MjIwODllNTRjY2YyMzY5OTQiLCJ1c2VySWQiOiI4Mjc4NTg2ODAifQ==</vt:lpwstr>
  </property>
</Properties>
</file>