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8E0008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现场踏勘确认书</w:t>
      </w:r>
    </w:p>
    <w:p w14:paraId="120D7B24">
      <w:pPr>
        <w:jc w:val="center"/>
        <w:rPr>
          <w:rFonts w:hint="eastAsia"/>
          <w:sz w:val="28"/>
          <w:szCs w:val="28"/>
          <w:lang w:val="en-US" w:eastAsia="zh-CN"/>
        </w:rPr>
      </w:pPr>
    </w:p>
    <w:p w14:paraId="12A93073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我方                          （社会统一信用代码/身份证号：                        ）已对</w:t>
      </w:r>
      <w:r>
        <w:rPr>
          <w:rFonts w:hint="eastAsia" w:ascii="仿宋_GB2312" w:hAnsi="仿宋_GB2312" w:eastAsia="仿宋_GB2312" w:cs="仿宋_GB2312"/>
          <w:snapToGrid w:val="0"/>
          <w:color w:val="2C2C36"/>
          <w:spacing w:val="-6"/>
          <w:kern w:val="0"/>
          <w:sz w:val="32"/>
          <w:szCs w:val="32"/>
          <w:lang w:val="en-US" w:eastAsia="zh-CN" w:bidi="ar-SA"/>
        </w:rPr>
        <w:t>云岩区公园北路116号公园2008物业左侧钢结构建筑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招租物业进行了实地踏勘。</w:t>
      </w:r>
    </w:p>
    <w:p w14:paraId="33EE047F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我方对招租的标的面积已进行确认，并对标的现场情况及标的项目情况都进行过认真咨询，我方现已完全了解标的情况及承租要求等相关信息，承诺并愿意承担一切责任与风险。</w:t>
      </w:r>
    </w:p>
    <w:p w14:paraId="7C011997">
      <w:pPr>
        <w:ind w:firstLine="42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110F466">
      <w:pPr>
        <w:ind w:firstLine="42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3A79D54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1410B3B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招租方（签字及盖章）：           意向承租方（盖章）：</w:t>
      </w:r>
    </w:p>
    <w:p w14:paraId="412D7B9E">
      <w:pPr>
        <w:ind w:firstLine="1280" w:firstLineChars="4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年   月   日           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   月   日</w:t>
      </w:r>
    </w:p>
    <w:p w14:paraId="2456024F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1NmI5ZjY1ZmFmZTExMDIxOTkwNDc5MDg1OTBmZmYifQ=="/>
  </w:docVars>
  <w:rsids>
    <w:rsidRoot w:val="00000000"/>
    <w:rsid w:val="02756973"/>
    <w:rsid w:val="05E61DB7"/>
    <w:rsid w:val="19AE597C"/>
    <w:rsid w:val="1AF112A0"/>
    <w:rsid w:val="1D5D6D92"/>
    <w:rsid w:val="1F0D2BC8"/>
    <w:rsid w:val="1FE20C63"/>
    <w:rsid w:val="20056BD1"/>
    <w:rsid w:val="201E0E8B"/>
    <w:rsid w:val="2D870C97"/>
    <w:rsid w:val="310F0A0C"/>
    <w:rsid w:val="3AFF6407"/>
    <w:rsid w:val="41F42595"/>
    <w:rsid w:val="43664B49"/>
    <w:rsid w:val="4E9764FE"/>
    <w:rsid w:val="51995F4A"/>
    <w:rsid w:val="5A696FA1"/>
    <w:rsid w:val="5BC20C32"/>
    <w:rsid w:val="5C927CB0"/>
    <w:rsid w:val="5F4A4CFC"/>
    <w:rsid w:val="67D57ACD"/>
    <w:rsid w:val="6BCA1F8B"/>
    <w:rsid w:val="6DA96471"/>
    <w:rsid w:val="72DE4C35"/>
    <w:rsid w:val="79753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6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">
    <w:name w:val="font31"/>
    <w:basedOn w:val="3"/>
    <w:qFormat/>
    <w:uiPriority w:val="0"/>
    <w:rPr>
      <w:rFonts w:hint="default" w:ascii="Cambria" w:hAnsi="Cambria" w:eastAsia="Cambria" w:cs="Cambria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165</Words>
  <Characters>170</Characters>
  <Lines>0</Lines>
  <Paragraphs>0</Paragraphs>
  <TotalTime>0</TotalTime>
  <ScaleCrop>false</ScaleCrop>
  <LinksUpToDate>false</LinksUpToDate>
  <CharactersWithSpaces>264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2022-04-24T08:07:00Z</dcterms:created>
  <dc:creator>Administrator</dc:creator>
  <cp:lastModifiedBy>WPS_1427033817</cp:lastModifiedBy>
  <cp:lastPrinted>2022-11-02T01:57:00Z</cp:lastPrinted>
  <dcterms:modified xsi:type="dcterms:W3CDTF">2026-04-10T03:23:36Z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8FB962BF1B6B477F832194674704B758_13</vt:lpwstr>
  </property>
  <property fmtid="{D5CDD505-2E9C-101B-9397-08002B2CF9AE}" pid="4" name="KSOTemplateDocerSaveRecord">
    <vt:lpwstr>eyJoZGlkIjoiMjQ0OGU3NDgzZTNmNTZlYmY3NDc2N2NhNmQ0NzM1MTIiLCJ1c2VySWQiOiIxNDI3MDMzODE3In0=</vt:lpwstr>
  </property>
</Properties>
</file>