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EFF96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承诺书</w:t>
      </w:r>
    </w:p>
    <w:p w14:paraId="5CDBF125">
      <w:pPr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3409C4A1">
      <w:pPr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致：贵州林发森林旅游发展有限公司 </w:t>
      </w:r>
    </w:p>
    <w:p w14:paraId="6A652651">
      <w:pPr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 我公司在此承诺：1.我公司无不良行为记录。2.若我公司有幸成为最终合作方后，我公司履行合作期间的林地日常维护及安全责任，且愿意承担用于林地管理所发生的费用。</w:t>
      </w:r>
    </w:p>
    <w:p w14:paraId="27011579">
      <w:pPr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54B715B7">
      <w:pPr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482BFFE0">
      <w:pPr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3C4E9704">
      <w:pPr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6955F0D5">
      <w:pPr>
        <w:jc w:val="center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合作意向方单位名称（盖章）：</w:t>
      </w:r>
    </w:p>
    <w:p w14:paraId="59627618">
      <w:pPr>
        <w:jc w:val="center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B55EF"/>
    <w:rsid w:val="2850145F"/>
    <w:rsid w:val="74666E87"/>
    <w:rsid w:val="798B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114</Characters>
  <Lines>0</Lines>
  <Paragraphs>0</Paragraphs>
  <TotalTime>4</TotalTime>
  <ScaleCrop>false</ScaleCrop>
  <LinksUpToDate>false</LinksUpToDate>
  <CharactersWithSpaces>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2026-04-01T08:15:00Z</dcterms:created>
  <dc:creator>绮绮</dc:creator>
  <cp:lastModifiedBy>绮绮</cp:lastModifiedBy>
  <dcterms:modified xsi:type="dcterms:W3CDTF">2026-04-01T08:23:22Z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1410FAA922834DE49E68FFB45BDE5BDE_13</vt:lpwstr>
  </property>
  <property fmtid="{D5CDD505-2E9C-101B-9397-08002B2CF9AE}" pid="4" name="KSOTemplateDocerSaveRecord">
    <vt:lpwstr>eyJoZGlkIjoiNWViYmQ2N2VkOTQyZWMxODYwYTgyYjYxYWE2ZjNjOWMiLCJ1c2VySWQiOiI1MTE5MTE5MzIifQ==</vt:lpwstr>
  </property>
</Properties>
</file>