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7229B">
      <w:pPr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附件：4</w:t>
      </w:r>
    </w:p>
    <w:p w14:paraId="5EA1AD82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租赁资产移交确认书</w:t>
      </w:r>
    </w:p>
    <w:p w14:paraId="551CAD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甲方（出租人）：</w:t>
      </w:r>
      <w:r>
        <w:rPr>
          <w:rFonts w:hint="eastAsia" w:ascii="仿宋_GB2312" w:hAnsi="仿宋_GB2312" w:eastAsia="仿宋_GB2312" w:cs="仿宋_GB2312"/>
          <w:sz w:val="28"/>
          <w:szCs w:val="28"/>
        </w:rPr>
        <w:t>贵州贵安生态环境投资有限公司</w:t>
      </w:r>
    </w:p>
    <w:p w14:paraId="46A21B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乙方（承租人）：</w:t>
      </w:r>
      <w:bookmarkStart w:id="0" w:name="_GoBack"/>
      <w:bookmarkEnd w:id="0"/>
    </w:p>
    <w:p w14:paraId="55383B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鉴于主合同因租赁期满或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退出</w:t>
      </w:r>
      <w:r>
        <w:rPr>
          <w:rFonts w:hint="eastAsia" w:ascii="仿宋_GB2312" w:hAnsi="仿宋_GB2312" w:eastAsia="仿宋_GB2312" w:cs="仿宋_GB2312"/>
          <w:sz w:val="28"/>
          <w:szCs w:val="28"/>
        </w:rPr>
        <w:t>而终止，双方就租赁资产的移交事宜，确认如下：</w:t>
      </w:r>
    </w:p>
    <w:p w14:paraId="13E9C0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费用结清</w:t>
      </w:r>
      <w:r>
        <w:rPr>
          <w:rFonts w:hint="eastAsia" w:ascii="仿宋_GB2312" w:hAnsi="仿宋_GB2312" w:eastAsia="仿宋_GB2312" w:cs="仿宋_GB2312"/>
          <w:sz w:val="28"/>
          <w:szCs w:val="28"/>
        </w:rPr>
        <w:t>：乙方已结清截至___年___月___日的所有应付甲方费用，包括但不限于租金、违约金、赔偿金、水电费等。</w:t>
      </w:r>
    </w:p>
    <w:p w14:paraId="6B941F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资产处置与场地清理：</w:t>
      </w:r>
      <w:r>
        <w:rPr>
          <w:rFonts w:hint="eastAsia" w:ascii="仿宋_GB2312" w:hAnsi="仿宋_GB2312" w:eastAsia="仿宋_GB2312" w:cs="仿宋_GB2312"/>
          <w:sz w:val="28"/>
          <w:szCs w:val="28"/>
        </w:rPr>
        <w:t>乙方已依据主合同约定完成以下事项：</w:t>
      </w:r>
    </w:p>
    <w:p w14:paraId="2696CF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已自行拆除其投资形成的所有装饰装修、构筑物及设施设备。</w:t>
      </w:r>
    </w:p>
    <w:p w14:paraId="1F11D2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已将租赁场地恢复至主合同及附件约定的交付状态（自然损耗除外）。</w:t>
      </w:r>
    </w:p>
    <w:p w14:paraId="7B5942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已清运所有废弃物，场地干净整洁。</w:t>
      </w:r>
    </w:p>
    <w:p w14:paraId="7232F8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对于无需拆除的设施，已确保其处于正常可使用状态，并已与甲方协商确定处置方案。</w:t>
      </w:r>
    </w:p>
    <w:p w14:paraId="5D006F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生态环境验收：</w:t>
      </w:r>
      <w:r>
        <w:rPr>
          <w:rFonts w:hint="eastAsia" w:ascii="仿宋_GB2312" w:hAnsi="仿宋_GB2312" w:eastAsia="仿宋_GB2312" w:cs="仿宋_GB2312"/>
          <w:sz w:val="28"/>
          <w:szCs w:val="28"/>
        </w:rPr>
        <w:t>双方已共同委托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对租赁标的的生态环境状况进行评估，并以其出具的评估报告（报告编号：[ ]）作为验收依据，评估结果符合约定标准。</w:t>
      </w:r>
    </w:p>
    <w:p w14:paraId="447111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最终验收：</w:t>
      </w:r>
      <w:r>
        <w:rPr>
          <w:rFonts w:hint="eastAsia" w:ascii="仿宋_GB2312" w:hAnsi="仿宋_GB2312" w:eastAsia="仿宋_GB2312" w:cs="仿宋_GB2312"/>
          <w:sz w:val="28"/>
          <w:szCs w:val="28"/>
        </w:rPr>
        <w:t>经甲方现场验收，确认乙方已履行上述义务，同意接收返还的租赁资产。双方就资产返还事宜无任何争议。</w:t>
      </w:r>
    </w:p>
    <w:p w14:paraId="771BBD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自本确认书签署之日起，主合同项下的资产移交手续全部完成。甲方将按照主合同约定办理履约保证金的退还事宜。</w:t>
      </w:r>
    </w:p>
    <w:p w14:paraId="0ED42B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本确认书一式陆份，甲方执肆份，乙方执贰份，具有同等法律效力。</w:t>
      </w:r>
    </w:p>
    <w:p w14:paraId="6D50F6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以下签字页，无正文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0CDD5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4" w:firstLineChars="4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甲方（盖章）：</w:t>
      </w:r>
    </w:p>
    <w:p w14:paraId="690A1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10AB5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7A11C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7176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p w14:paraId="3BD02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31DA6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4D56A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268C3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8C17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乙方（盖章）：</w:t>
      </w:r>
    </w:p>
    <w:p w14:paraId="14B65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6484A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法定代表人（或授权代表）签字：</w:t>
      </w:r>
    </w:p>
    <w:p w14:paraId="5CD66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79654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56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日期：___年___月___日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B340E"/>
    <w:rsid w:val="5D62401C"/>
    <w:rsid w:val="7D7C1C3C"/>
    <w:rsid w:val="7D7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599</Characters>
  <Lines>0</Lines>
  <Paragraphs>0</Paragraphs>
  <TotalTime>24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2026-02-04T16:41:00Z</dcterms:created>
  <dc:creator>11495</dc:creator>
  <cp:lastModifiedBy>我是水汉子</cp:lastModifiedBy>
  <dcterms:modified xsi:type="dcterms:W3CDTF">2026-03-23T06:57:35Z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eyJoZGlkIjoiMmE2NGEwNTNlOWMwYThlOWMzMDRkOThhZDc4OGZiYjMiLCJ1c2VySWQiOiIyMTI3NzUxOTgifQ==</vt:lpwstr>
  </property>
  <property fmtid="{D5CDD505-2E9C-101B-9397-08002B2CF9AE}" pid="4" name="ICV">
    <vt:lpwstr>972D9AE0C22F45A9AEED84A0BC6573FE_12</vt:lpwstr>
  </property>
</Properties>
</file>