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）已对交建花园住房招租（四次挂牌长期）项目进行了实地踏勘，以下是踏勘记录。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4899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21F8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</w:t>
            </w:r>
            <w:r>
              <w:rPr>
                <w:rStyle w:val="4"/>
                <w:lang w:val="en-US" w:eastAsia="zh-CN" w:bidi="ar"/>
              </w:rPr>
              <w:t>洽谈时间：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5978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55F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2E6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6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租金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F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5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D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bookmarkStart w:id="0" w:name="_GoBack"/>
            <w:bookmarkEnd w:id="0"/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装修改造期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B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5141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32A692">
      <w:pPr>
        <w:ind w:firstLine="42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构安全、房屋资产移交事宜等相关信息充分知晓，并愿意承担一切责任与风险。  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现场物业负责人签字及盖章：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5E61DB7"/>
    <w:rsid w:val="19AE597C"/>
    <w:rsid w:val="1AF112A0"/>
    <w:rsid w:val="1F0D2BC8"/>
    <w:rsid w:val="201E0E8B"/>
    <w:rsid w:val="2D870C97"/>
    <w:rsid w:val="310F0A0C"/>
    <w:rsid w:val="33AE703B"/>
    <w:rsid w:val="352927BB"/>
    <w:rsid w:val="3AF84762"/>
    <w:rsid w:val="41256A39"/>
    <w:rsid w:val="41F42595"/>
    <w:rsid w:val="43664B49"/>
    <w:rsid w:val="4B011542"/>
    <w:rsid w:val="4BEF40DE"/>
    <w:rsid w:val="4E9764FE"/>
    <w:rsid w:val="5A696FA1"/>
    <w:rsid w:val="5BC20C32"/>
    <w:rsid w:val="5F622FF8"/>
    <w:rsid w:val="617C3A5E"/>
    <w:rsid w:val="6A8614E1"/>
    <w:rsid w:val="6BCA1F8B"/>
    <w:rsid w:val="6DA96471"/>
    <w:rsid w:val="72DE4C35"/>
    <w:rsid w:val="7975346B"/>
    <w:rsid w:val="797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18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lxx</cp:lastModifiedBy>
  <cp:lastPrinted>2022-11-02T01:57:00Z</cp:lastPrinted>
  <dcterms:modified xsi:type="dcterms:W3CDTF">2026-02-10T06:55:08Z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eyJoZGlkIjoiZGZmYzNiMDE0NzBhMDExM2NhMGVkNDNiZjhmNjhhN2IiLCJ1c2VySWQiOiI0NDQyMjc3ODcifQ==</vt:lpwstr>
  </property>
</Properties>
</file>