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154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现场踏勘确认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书</w:t>
      </w:r>
    </w:p>
    <w:p w14:paraId="69559347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B8F7D3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                          （社会统一信用代码/身份证号：                        ）已对盆景园场地内四栋建筑物进行了实地踏勘。</w:t>
      </w:r>
    </w:p>
    <w:p w14:paraId="77B4827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我方对招租标的已现场查勘，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充分了解标的的现状及结构安全等相关事宜，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充分知晓该场地“无土地手续、无产权”的现状，确认自愿承担因此可能产生的一切潜在风险（包括但不限于因政府征收、征用、规划调整等导致本合同提前终止的风险），甲方除按本合同约定退还相应租金外，不承担任何其他赔偿责任。该现状不构成乙方违约或要求减免租金、赔偿损失的理由。</w:t>
      </w:r>
    </w:p>
    <w:p w14:paraId="177775DC">
      <w:pPr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793E82">
      <w:pPr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97B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2BEE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招租方（签字或盖章）：                  意向承租方（盖章）：</w:t>
      </w:r>
    </w:p>
    <w:p w14:paraId="665B6B73"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                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TkzYzhiZDE0MzllZjBjMTA4NzcyYzAxYWFhODcifQ=="/>
  </w:docVars>
  <w:rsids>
    <w:rsidRoot w:val="00000000"/>
    <w:rsid w:val="036657E0"/>
    <w:rsid w:val="05850A55"/>
    <w:rsid w:val="06595C01"/>
    <w:rsid w:val="09A92EAB"/>
    <w:rsid w:val="14BF71E2"/>
    <w:rsid w:val="19AE597C"/>
    <w:rsid w:val="19CC487B"/>
    <w:rsid w:val="1A037B71"/>
    <w:rsid w:val="1F0D2BC8"/>
    <w:rsid w:val="201E0E8B"/>
    <w:rsid w:val="25755952"/>
    <w:rsid w:val="27D44E2F"/>
    <w:rsid w:val="283F7C7E"/>
    <w:rsid w:val="289418BD"/>
    <w:rsid w:val="30C43703"/>
    <w:rsid w:val="374B0846"/>
    <w:rsid w:val="383E029A"/>
    <w:rsid w:val="39374DD5"/>
    <w:rsid w:val="3B9E210D"/>
    <w:rsid w:val="3DFB3600"/>
    <w:rsid w:val="41F42595"/>
    <w:rsid w:val="55957C2D"/>
    <w:rsid w:val="576D18CE"/>
    <w:rsid w:val="5A696FA1"/>
    <w:rsid w:val="5BC20C32"/>
    <w:rsid w:val="5F0F2BBA"/>
    <w:rsid w:val="62A630F4"/>
    <w:rsid w:val="63D527B9"/>
    <w:rsid w:val="643C7A73"/>
    <w:rsid w:val="667E5120"/>
    <w:rsid w:val="671E2DBD"/>
    <w:rsid w:val="6A535578"/>
    <w:rsid w:val="6BCA1F8B"/>
    <w:rsid w:val="6DA96471"/>
    <w:rsid w:val="6F381DC7"/>
    <w:rsid w:val="6F8A65BE"/>
    <w:rsid w:val="70D67F96"/>
    <w:rsid w:val="71A85DA8"/>
    <w:rsid w:val="78484242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李雅西</cp:lastModifiedBy>
  <cp:lastPrinted>2024-03-27T02:56:00Z</cp:lastPrinted>
  <dcterms:modified xsi:type="dcterms:W3CDTF">2026-01-27T03:44:53Z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1106536B803A4780A0099F7F65202BDA_13</vt:lpwstr>
  </property>
  <property fmtid="{D5CDD505-2E9C-101B-9397-08002B2CF9AE}" pid="4" name="KSOTemplateDocerSaveRecord">
    <vt:lpwstr>eyJoZGlkIjoiZTlkZjhjYWYyMDZiYWUyNTMzYTA1NTkzNTA2NmNiN2EiLCJ1c2VySWQiOiIxMDY2ODg2MDA3In0=</vt:lpwstr>
  </property>
</Properties>
</file>