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39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附件：报价单</w:t>
      </w:r>
    </w:p>
    <w:p w14:paraId="2006D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标的一（报价单）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51"/>
        <w:gridCol w:w="1211"/>
        <w:gridCol w:w="1233"/>
        <w:gridCol w:w="1056"/>
        <w:gridCol w:w="1113"/>
        <w:gridCol w:w="797"/>
        <w:gridCol w:w="951"/>
      </w:tblGrid>
      <w:tr w14:paraId="1B55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D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8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锰含量</w:t>
            </w:r>
          </w:p>
          <w:p w14:paraId="22664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（单位：%）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9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水分含量（单位：%）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2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湿吨重量（单位：吨）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7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干吨重量</w:t>
            </w:r>
          </w:p>
          <w:p w14:paraId="32BDF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（单位：吨）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4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单价（单位：元/吨.度）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A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金额</w:t>
            </w:r>
          </w:p>
          <w:p w14:paraId="0A7BB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4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税率</w:t>
            </w:r>
          </w:p>
          <w:p w14:paraId="53535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（单位：%）</w:t>
            </w:r>
          </w:p>
        </w:tc>
      </w:tr>
      <w:tr w14:paraId="3811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4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南非中铁块矿（切萨皮克）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42.91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C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0.47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7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5998.16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5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5969.97</w:t>
            </w:r>
          </w:p>
        </w:tc>
        <w:tc>
          <w:tcPr>
            <w:tcW w:w="65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5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A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1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E38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3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南非中铁块矿（水星天空）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E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42.81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A5B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0.46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7019.44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8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6987.15</w:t>
            </w:r>
          </w:p>
        </w:tc>
        <w:tc>
          <w:tcPr>
            <w:tcW w:w="65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EF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5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96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3D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B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3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12957.12</w:t>
            </w:r>
          </w:p>
        </w:tc>
        <w:tc>
          <w:tcPr>
            <w:tcW w:w="65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8D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B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C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738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9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7A35A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4AAB6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报价人（公章/捺印）：</w:t>
            </w:r>
          </w:p>
          <w:p w14:paraId="23931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410" w:firstLineChars="2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</w:tc>
      </w:tr>
    </w:tbl>
    <w:p w14:paraId="69DA1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F6EC3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6DF872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4198A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D0C66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00476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49C392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E8886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4B3A2D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73966B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 w14:paraId="28FD0D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 w14:paraId="0F0CE6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标的二（报价单）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2"/>
        <w:gridCol w:w="1223"/>
        <w:gridCol w:w="1246"/>
        <w:gridCol w:w="1064"/>
        <w:gridCol w:w="953"/>
        <w:gridCol w:w="817"/>
        <w:gridCol w:w="1133"/>
      </w:tblGrid>
      <w:tr w14:paraId="274C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97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7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6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锰含量</w:t>
            </w:r>
          </w:p>
          <w:p w14:paraId="2FFC1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（单位：%）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6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水分含量（单位：%）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5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湿吨重量（单位：吨）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1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干吨重量</w:t>
            </w:r>
          </w:p>
          <w:p w14:paraId="63808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1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单价</w:t>
            </w:r>
          </w:p>
          <w:p w14:paraId="06EEA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（单位：元/吨.度）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5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金额</w:t>
            </w:r>
          </w:p>
          <w:p w14:paraId="2BED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9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税率（单位：%）</w:t>
            </w:r>
          </w:p>
        </w:tc>
      </w:tr>
      <w:tr w14:paraId="1358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2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南非高铁块矿（阿娜莎）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A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32.62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0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5069.26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B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5048.98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5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B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D43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8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6373C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4A4D9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报价人（公章/捺印）：</w:t>
            </w:r>
          </w:p>
          <w:p w14:paraId="2B85F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      年  月  日</w:t>
            </w:r>
          </w:p>
        </w:tc>
      </w:tr>
    </w:tbl>
    <w:p w14:paraId="47CC0A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AE43E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6B18B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6374E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850E6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3EA8E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E5C32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65B230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FB62C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69232E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9561C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75FE8A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1F879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标的三（报价单）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633"/>
        <w:gridCol w:w="1234"/>
        <w:gridCol w:w="1185"/>
        <w:gridCol w:w="1035"/>
        <w:gridCol w:w="1350"/>
      </w:tblGrid>
      <w:tr w14:paraId="504E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F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C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堆场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重量（单位：吨）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7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单价</w:t>
            </w:r>
          </w:p>
          <w:p w14:paraId="10A4E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（单位：元/吨）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F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金额</w:t>
            </w:r>
          </w:p>
          <w:p w14:paraId="3D6C3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税率（单位：%）</w:t>
            </w:r>
          </w:p>
        </w:tc>
      </w:tr>
      <w:tr w14:paraId="0822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E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06EC5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锰硅合金（FeMn68Si18）</w:t>
            </w:r>
          </w:p>
          <w:p w14:paraId="59AB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吨袋包装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A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重庆涪陵黄旗港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6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4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38C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33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1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武汉局337处（国储仓库）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6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C8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D3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2F8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60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1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绥阳公司铁合金厂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A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98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B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6D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B4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3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8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7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D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A14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F1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1A045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3893D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报价人（公章/捺印）：</w:t>
            </w:r>
          </w:p>
          <w:p w14:paraId="0B411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年  月  日</w:t>
            </w:r>
          </w:p>
        </w:tc>
      </w:tr>
    </w:tbl>
    <w:p w14:paraId="2F9B77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5D87"/>
    <w:rsid w:val="65B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2025-12-17T07:33:00Z</dcterms:created>
  <dc:creator>择三川</dc:creator>
  <cp:lastModifiedBy>择三川</cp:lastModifiedBy>
  <dcterms:modified xsi:type="dcterms:W3CDTF">2025-12-17T07:33:48Z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4AA9804FA3CB4537A34EF812A65C976F_11</vt:lpwstr>
  </property>
  <property fmtid="{D5CDD505-2E9C-101B-9397-08002B2CF9AE}" pid="4" name="KSOTemplateDocerSaveRecord">
    <vt:lpwstr>eyJoZGlkIjoiOTNjZGNiYzk2YTRhNjM0YTczOTVlY2QwM2YwNDQwZjMiLCJ1c2VySWQiOiI0NTgxNTE1ODQifQ==</vt:lpwstr>
  </property>
</Properties>
</file>