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E0008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120D7B24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75D0501B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并）已对南明智能制造产业园二期商铺招租项目进行了实地踏勘。</w:t>
      </w:r>
    </w:p>
    <w:p w14:paraId="33EE047F">
      <w:pPr>
        <w:ind w:firstLine="560" w:firstLineChars="200"/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我方对招租的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标的已进行确认，对资产现场情况及场地瑕疵等情况都进行过认真咨询，我方现已完全了解标的物状况及结构安全等相关信息，并愿意承担一切责任与风险。</w:t>
      </w:r>
    </w:p>
    <w:p w14:paraId="7C01199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7110F466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13A79D54">
      <w:pPr>
        <w:jc w:val="both"/>
        <w:rPr>
          <w:rFonts w:hint="eastAsia"/>
          <w:sz w:val="28"/>
          <w:szCs w:val="28"/>
          <w:lang w:val="en-US" w:eastAsia="zh-CN"/>
        </w:rPr>
      </w:pPr>
    </w:p>
    <w:p w14:paraId="71410B3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招租方（签字及盖章）：           意向承租方（盖章）：</w:t>
      </w:r>
    </w:p>
    <w:p w14:paraId="412D7B9E">
      <w:pPr>
        <w:ind w:firstLine="1400" w:firstLineChars="5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2456024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756973"/>
    <w:rsid w:val="05E61DB7"/>
    <w:rsid w:val="15700E94"/>
    <w:rsid w:val="19AE597C"/>
    <w:rsid w:val="1AF112A0"/>
    <w:rsid w:val="1F0D2BC8"/>
    <w:rsid w:val="1FE20C63"/>
    <w:rsid w:val="201E0E8B"/>
    <w:rsid w:val="2D870C97"/>
    <w:rsid w:val="310F0A0C"/>
    <w:rsid w:val="3AFF6407"/>
    <w:rsid w:val="41F42595"/>
    <w:rsid w:val="43664B49"/>
    <w:rsid w:val="4E9764FE"/>
    <w:rsid w:val="502779F4"/>
    <w:rsid w:val="51995F4A"/>
    <w:rsid w:val="5A696FA1"/>
    <w:rsid w:val="5BC20C32"/>
    <w:rsid w:val="5F4A4CFC"/>
    <w:rsid w:val="67D57ACD"/>
    <w:rsid w:val="6BCA1F8B"/>
    <w:rsid w:val="6DA96471"/>
    <w:rsid w:val="72DE4C35"/>
    <w:rsid w:val="797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0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我是水汉子</cp:lastModifiedBy>
  <cp:lastPrinted>2022-11-02T01:57:00Z</cp:lastPrinted>
  <dcterms:modified xsi:type="dcterms:W3CDTF">2025-12-12T06:33:22Z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817E9FA83E0542A988FDC5683BADED52_13</vt:lpwstr>
  </property>
  <property fmtid="{D5CDD505-2E9C-101B-9397-08002B2CF9AE}" pid="4" name="KSOTemplateDocerSaveRecord">
    <vt:lpwstr>eyJoZGlkIjoiM2MyYjRmZTA1MGQ2N2I4NDRlNDgyYTI4ZGIzMDljOWEiLCJ1c2VySWQiOiIyMTI3NzUxOTgifQ==</vt:lpwstr>
  </property>
</Properties>
</file>