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号：                        ）已对黎苏路28号原申一厂办公大楼及场地资产招租项目进行了实地踏勘，以下是踏勘记录。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0075554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2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2025-12-03T03:01:52Z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