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086E"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 w14:paraId="63B5513C"/>
    <w:p w14:paraId="4DFC6556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 w14:paraId="32C155FE">
      <w:pPr>
        <w:spacing w:line="360" w:lineRule="auto"/>
        <w:ind w:left="958" w:leftChars="304" w:hanging="320" w:hangingChars="1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贵方于2025年    月   日发布的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 w14:paraId="0A61A31F"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元人民币。</w:t>
      </w:r>
    </w:p>
    <w:p w14:paraId="316B096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经我查阅该项目相关资料并进行调查了解，拟申请受让该资产项目，现根据公告要求向贵公司提交受让申请及报价，受让报价金额为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人民币。</w:t>
      </w:r>
    </w:p>
    <w:p w14:paraId="2C080E2C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160F8C71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64D2BF31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4E1DA726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</w:t>
      </w:r>
    </w:p>
    <w:p w14:paraId="5027A026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702DB509"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61015985"/>
    <w:rsid w:val="002D2E19"/>
    <w:rsid w:val="00606F90"/>
    <w:rsid w:val="00727660"/>
    <w:rsid w:val="00AB5FF7"/>
    <w:rsid w:val="00BB2254"/>
    <w:rsid w:val="07B57D56"/>
    <w:rsid w:val="0B184E05"/>
    <w:rsid w:val="0C5E279C"/>
    <w:rsid w:val="0E764918"/>
    <w:rsid w:val="0F830DD7"/>
    <w:rsid w:val="158A77F0"/>
    <w:rsid w:val="1ED33FB6"/>
    <w:rsid w:val="20713A86"/>
    <w:rsid w:val="247D536D"/>
    <w:rsid w:val="29B66136"/>
    <w:rsid w:val="2B4B5FA7"/>
    <w:rsid w:val="301951BF"/>
    <w:rsid w:val="30254030"/>
    <w:rsid w:val="31264419"/>
    <w:rsid w:val="31270135"/>
    <w:rsid w:val="319B3F13"/>
    <w:rsid w:val="328F1209"/>
    <w:rsid w:val="340A1DD0"/>
    <w:rsid w:val="3652634F"/>
    <w:rsid w:val="369953CB"/>
    <w:rsid w:val="3B0B1F96"/>
    <w:rsid w:val="3B3140E6"/>
    <w:rsid w:val="3B5F4452"/>
    <w:rsid w:val="51211BB3"/>
    <w:rsid w:val="573060AA"/>
    <w:rsid w:val="5DE37CD6"/>
    <w:rsid w:val="5F7654E6"/>
    <w:rsid w:val="61015985"/>
    <w:rsid w:val="61A15272"/>
    <w:rsid w:val="61E1722E"/>
    <w:rsid w:val="628E4C17"/>
    <w:rsid w:val="679860A0"/>
    <w:rsid w:val="681F5143"/>
    <w:rsid w:val="69665E90"/>
    <w:rsid w:val="6A7A5552"/>
    <w:rsid w:val="6CDC3452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158</Words>
  <Characters>173</Characters>
  <Lines>2</Lines>
  <Paragraphs>1</Paragraphs>
  <TotalTime>0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安全鱼</cp:lastModifiedBy>
  <cp:lastPrinted>2021-06-30T02:17:00Z</cp:lastPrinted>
  <dcterms:modified xsi:type="dcterms:W3CDTF">2025-08-29T01:15:15Z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FB628E0C8D4E4D6AAAC8C937B5FF1F77</vt:lpwstr>
  </property>
  <property fmtid="{D5CDD505-2E9C-101B-9397-08002B2CF9AE}" pid="4" name="KSOTemplateDocerSaveRecord">
    <vt:lpwstr>eyJoZGlkIjoiNmJiYTY2MDNjYjRhY2U4YjYwMmE4M2QxNjZmYzk0MmMiLCJ1c2VySWQiOiIxOTM4NDY3NTQifQ==</vt:lpwstr>
  </property>
</Properties>
</file>