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）已对贵阳市云岩区延安西路67号众夏大厦十二层部分房产招租项目(标的3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踏勘时间：2025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F0D2BC8"/>
    <w:rsid w:val="201E0E8B"/>
    <w:rsid w:val="288A109F"/>
    <w:rsid w:val="29A03608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BB72F86"/>
    <w:rsid w:val="7D885400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76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D6D8FB2DAD0F49A589233FA998CE8DE8_13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