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）已对贵阳市云岩区延安西路67号众夏大厦十二层部分房产招租项目(标的3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9A03608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76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D79A083CA2E34EABADB4A5883A7984E0_13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