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）已对交投北站大楼1-3层、10-16层招租（三次挂牌）项目进行了实地踏勘，以下是踏勘记录。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8"/>
        <w:gridCol w:w="543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4899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21F8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            </w:t>
            </w:r>
            <w:r>
              <w:rPr>
                <w:rStyle w:val="4"/>
                <w:lang w:val="en-US" w:eastAsia="zh-CN" w:bidi="ar"/>
              </w:rPr>
              <w:t>洽谈时间：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年</w:t>
            </w:r>
            <w:r>
              <w:rPr>
                <w:rStyle w:val="5"/>
                <w:lang w:val="en-US" w:eastAsia="zh-CN" w:bidi="ar"/>
              </w:rPr>
              <w:t xml:space="preserve">  </w:t>
            </w:r>
            <w:r>
              <w:rPr>
                <w:rStyle w:val="5"/>
                <w:rFonts w:hint="eastAsia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 xml:space="preserve"> </w:t>
            </w:r>
            <w:r>
              <w:rPr>
                <w:rStyle w:val="4"/>
                <w:lang w:val="en-US" w:eastAsia="zh-CN" w:bidi="ar"/>
              </w:rPr>
              <w:t>月</w:t>
            </w:r>
            <w:r>
              <w:rPr>
                <w:rStyle w:val="5"/>
                <w:lang w:val="en-US" w:eastAsia="zh-CN" w:bidi="ar"/>
              </w:rPr>
              <w:t xml:space="preserve">    </w:t>
            </w:r>
            <w:r>
              <w:rPr>
                <w:rStyle w:val="4"/>
                <w:lang w:val="en-US" w:eastAsia="zh-CN" w:bidi="ar"/>
              </w:rPr>
              <w:t>日</w:t>
            </w:r>
          </w:p>
        </w:tc>
      </w:tr>
      <w:tr w14:paraId="77569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3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E18F2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意向承租标的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E3EAC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</w:p>
        </w:tc>
      </w:tr>
      <w:tr w14:paraId="3CFB2F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333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CBB6D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资产装修改造及试营业期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A2981E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1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33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54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10B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我方对招租方招租的标的资产现场情况都进行过认真、咨询、了解标的物状况、结构安全、房屋资产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移交事宜等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现场物业负责人签字及盖章：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5E61DB7"/>
    <w:rsid w:val="19AE597C"/>
    <w:rsid w:val="1AF112A0"/>
    <w:rsid w:val="1F0D2BC8"/>
    <w:rsid w:val="201E0E8B"/>
    <w:rsid w:val="2D870C97"/>
    <w:rsid w:val="310F0A0C"/>
    <w:rsid w:val="41F42595"/>
    <w:rsid w:val="43664B49"/>
    <w:rsid w:val="45484FFA"/>
    <w:rsid w:val="47D02B48"/>
    <w:rsid w:val="4E9764FE"/>
    <w:rsid w:val="5A696FA1"/>
    <w:rsid w:val="5BC20C32"/>
    <w:rsid w:val="5F622FF8"/>
    <w:rsid w:val="617C3A5E"/>
    <w:rsid w:val="6218155B"/>
    <w:rsid w:val="6A8614E1"/>
    <w:rsid w:val="6BCA1F8B"/>
    <w:rsid w:val="6DA96471"/>
    <w:rsid w:val="72DE4C35"/>
    <w:rsid w:val="77B3665F"/>
    <w:rsid w:val="7975346B"/>
    <w:rsid w:val="797A508F"/>
    <w:rsid w:val="7E3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199</Words>
  <Characters>205</Characters>
  <Lines>0</Lines>
  <Paragraphs>0</Paragraphs>
  <TotalTime>11</TotalTime>
  <ScaleCrop>false</ScaleCrop>
  <LinksUpToDate>false</LinksUpToDate>
  <CharactersWithSpaces>323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颖宝儿</cp:lastModifiedBy>
  <cp:lastPrinted>2022-11-02T01:57:00Z</cp:lastPrinted>
  <dcterms:modified xsi:type="dcterms:W3CDTF">2025-10-22T08:41:48Z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B55C0F0A83994F84BC6778E319DFBCA9_13</vt:lpwstr>
  </property>
  <property fmtid="{D5CDD505-2E9C-101B-9397-08002B2CF9AE}" pid="4" name="KSOTemplateDocerSaveRecord">
    <vt:lpwstr>eyJoZGlkIjoiZTI1NmI5ZjY1ZmFmZTExMDIxOTkwNDc5MDg1OTBmZmYiLCJ1c2VySWQiOiI0MjQ3NTg3OTYifQ==</vt:lpwstr>
  </property>
</Properties>
</file>