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3E5E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服务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承诺书</w:t>
      </w:r>
    </w:p>
    <w:p w14:paraId="17FE7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我司郑重承诺如下：  </w:t>
      </w:r>
    </w:p>
    <w:p w14:paraId="4709AAC1">
      <w:pPr>
        <w:rPr>
          <w:rFonts w:hint="eastAsia"/>
        </w:rPr>
      </w:pPr>
      <w:r>
        <w:rPr>
          <w:rFonts w:hint="eastAsia"/>
        </w:rPr>
        <w:t>1.承诺经营业态应符合园区整体规划和员工就餐需求，提供多样化餐品（含早、中、晚餐及特色窗口），满足不同地域员工口味需求。</w:t>
      </w:r>
    </w:p>
    <w:p w14:paraId="34EA9B62">
      <w:pPr>
        <w:rPr>
          <w:rFonts w:hint="eastAsia"/>
        </w:rPr>
      </w:pPr>
      <w:r>
        <w:rPr>
          <w:rFonts w:hint="eastAsia"/>
        </w:rPr>
        <w:t>2.承诺为园区员工提供质优价廉、品种丰富、安全卫生的餐饮服务，菜品价格应明码标价，且不得高于周边同等餐饮场所的平均价格。</w:t>
      </w:r>
    </w:p>
    <w:p w14:paraId="77F48AD4">
      <w:pPr>
        <w:rPr>
          <w:rFonts w:hint="eastAsia"/>
        </w:rPr>
      </w:pPr>
      <w:r>
        <w:rPr>
          <w:rFonts w:hint="eastAsia"/>
        </w:rPr>
        <w:t>3.承诺确保食材采购渠道透明，符合国家食品安全标准。</w:t>
      </w:r>
    </w:p>
    <w:p w14:paraId="66B8C9EC">
      <w:pPr>
        <w:rPr>
          <w:rFonts w:hint="eastAsia"/>
        </w:rPr>
      </w:pPr>
      <w:r>
        <w:rPr>
          <w:rFonts w:hint="eastAsia"/>
        </w:rPr>
        <w:t>4.承诺严格遵守国家及地方有关食品安全、卫生、消防等方面的法律法规和园区的管理规定，定期接受园区及监管部门卫生、消防安全检查。</w:t>
      </w:r>
    </w:p>
    <w:p w14:paraId="6543E22C">
      <w:pPr>
        <w:rPr>
          <w:rFonts w:hint="eastAsia"/>
        </w:rPr>
      </w:pPr>
      <w:r>
        <w:rPr>
          <w:rFonts w:hint="eastAsia"/>
        </w:rPr>
        <w:t>5.承诺具有良好的商业信誉和经营管理能力，无不良经营记录和食品安全事故记录。</w:t>
      </w:r>
    </w:p>
    <w:p w14:paraId="7F2EE234">
      <w:pPr>
        <w:rPr>
          <w:rFonts w:hint="eastAsia"/>
        </w:rPr>
      </w:pPr>
      <w:r>
        <w:rPr>
          <w:rFonts w:hint="eastAsia"/>
        </w:rPr>
        <w:t>6.承诺食堂运营期间，所有从业人员具有健康证（需覆盖后厨及服务人员）</w:t>
      </w:r>
    </w:p>
    <w:p w14:paraId="7E2D2205">
      <w:r>
        <w:rPr>
          <w:rFonts w:hint="eastAsia"/>
        </w:rPr>
        <w:t>7.提供参加报价前3年内在经营活动中没有重大违法记录的书面声明。</w:t>
      </w:r>
    </w:p>
    <w:p w14:paraId="334B15CE">
      <w:pPr>
        <w:rPr>
          <w:rFonts w:hint="eastAsia"/>
          <w:lang w:val="en-US" w:eastAsia="zh-CN"/>
        </w:rPr>
      </w:pPr>
    </w:p>
    <w:p w14:paraId="5A6251DF">
      <w:pPr>
        <w:ind w:firstLine="4830" w:firstLineChars="2300"/>
        <w:rPr>
          <w:rFonts w:hint="eastAsia"/>
          <w:lang w:val="en-US" w:eastAsia="zh-CN"/>
        </w:rPr>
      </w:pPr>
    </w:p>
    <w:p w14:paraId="3F8E099F">
      <w:pPr>
        <w:ind w:firstLine="4830" w:firstLineChars="2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承诺人（签名）：__________  </w:t>
      </w:r>
    </w:p>
    <w:p w14:paraId="73F08E2D">
      <w:pPr>
        <w:ind w:firstLine="4830" w:firstLineChars="2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 期：__________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E12A9"/>
    <w:rsid w:val="44D16FF4"/>
    <w:rsid w:val="49D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2025-10-14T07:15:00Z</dcterms:created>
  <dc:creator>cj</dc:creator>
  <cp:lastModifiedBy>cj</cp:lastModifiedBy>
  <dcterms:modified xsi:type="dcterms:W3CDTF">2025-10-14T07:20:40Z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A39D02382D3242559CC1D27CE01E245F_11</vt:lpwstr>
  </property>
  <property fmtid="{D5CDD505-2E9C-101B-9397-08002B2CF9AE}" pid="4" name="KSOTemplateDocerSaveRecord">
    <vt:lpwstr>eyJoZGlkIjoiNDI1NGQ4MDY4NjMxYWVlMzc3ODM2NDE0MmU1ODUxYzYiLCJ1c2VySWQiOiIzNjI0MjcwMTMifQ==</vt:lpwstr>
  </property>
</Properties>
</file>