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 养老公司2025年4季度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房屋资产(8处)招租项目“标的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”进行了实地踏勘，以下是踏勘记录。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2B76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166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1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61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AF47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我方对招租方招租的标的资产现场情况都进行过认真、咨询、了解标的物设施状况、结构安全、房屋资产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</w:t>
      </w:r>
      <w:r>
        <w:rPr>
          <w:rFonts w:hint="eastAsia"/>
          <w:sz w:val="28"/>
          <w:szCs w:val="28"/>
          <w:lang w:val="en-US" w:eastAsia="zh-CN"/>
        </w:rPr>
        <w:t>、消防、环境事</w:t>
      </w:r>
      <w:r>
        <w:rPr>
          <w:rFonts w:hint="eastAsia"/>
          <w:color w:val="auto"/>
          <w:sz w:val="28"/>
          <w:szCs w:val="28"/>
          <w:lang w:val="en-US" w:eastAsia="zh-CN"/>
        </w:rPr>
        <w:t>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0D41A80"/>
    <w:rsid w:val="05E61DB7"/>
    <w:rsid w:val="09042365"/>
    <w:rsid w:val="189138AC"/>
    <w:rsid w:val="19AE597C"/>
    <w:rsid w:val="1AF112A0"/>
    <w:rsid w:val="1F0D2BC8"/>
    <w:rsid w:val="201E0E8B"/>
    <w:rsid w:val="2B695C0D"/>
    <w:rsid w:val="2D870C97"/>
    <w:rsid w:val="310F0A0C"/>
    <w:rsid w:val="35584DBD"/>
    <w:rsid w:val="3E6E538C"/>
    <w:rsid w:val="41F42595"/>
    <w:rsid w:val="42C8096B"/>
    <w:rsid w:val="43664B49"/>
    <w:rsid w:val="4E9764FE"/>
    <w:rsid w:val="5A696FA1"/>
    <w:rsid w:val="5BC20C32"/>
    <w:rsid w:val="5DB35F72"/>
    <w:rsid w:val="5EB365CC"/>
    <w:rsid w:val="5F622FF8"/>
    <w:rsid w:val="617C3A5E"/>
    <w:rsid w:val="6A8614E1"/>
    <w:rsid w:val="6BCA1F8B"/>
    <w:rsid w:val="6C9A7FD3"/>
    <w:rsid w:val="6DA96471"/>
    <w:rsid w:val="6F565A24"/>
    <w:rsid w:val="72DE4C35"/>
    <w:rsid w:val="77A401E2"/>
    <w:rsid w:val="7975346B"/>
    <w:rsid w:val="797A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179</Characters>
  <Lines>0</Lines>
  <Paragraphs>0</Paragraphs>
  <TotalTime>1</TotalTime>
  <ScaleCrop>false</ScaleCrop>
  <LinksUpToDate>false</LinksUpToDate>
  <CharactersWithSpaces>263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怡~ (^.^)</cp:lastModifiedBy>
  <cp:lastPrinted>2022-11-02T01:57:00Z</cp:lastPrinted>
  <dcterms:modified xsi:type="dcterms:W3CDTF">2025-10-09T02:11:38Z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98D2A3CA558B4355841B7AF17BFA4F06_13</vt:lpwstr>
  </property>
  <property fmtid="{D5CDD505-2E9C-101B-9397-08002B2CF9AE}" pid="4" name="KSOTemplateDocerSaveRecord">
    <vt:lpwstr>eyJoZGlkIjoiYTkwMzAxYzNjYWIxZDY1MGVhZTVmM2JmNTNjNGQ5MmQiLCJ1c2VySWQiOiI0NTA3MzA5NzYifQ==</vt:lpwstr>
  </property>
</Properties>
</file>