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F29D5"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报价函</w:t>
      </w:r>
    </w:p>
    <w:p w14:paraId="5067F379"/>
    <w:p w14:paraId="0FF365D3"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贵州阳光产权交易所有限公司：</w:t>
      </w:r>
    </w:p>
    <w:p w14:paraId="201E800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方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24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贵州兴义农村商业银行股份有限公司持有的黄某、罗某不良资产转让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项目（第二次挂牌）的转让公告，项目编号：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QYJR-2025-090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，项目挂牌底价为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万元人民币。</w:t>
      </w:r>
    </w:p>
    <w:p w14:paraId="472E727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经个人查阅该项目相关资料并进行调查了解，拟申请受让该资产项目，现根据公告要求向贵公司提交受让申请及报价，受让报价金额为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万元人民币。</w:t>
      </w:r>
    </w:p>
    <w:p w14:paraId="62402977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6CB3547C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20DB4BB0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106588BA"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 报价人：  </w:t>
      </w:r>
    </w:p>
    <w:p w14:paraId="4C64F516">
      <w:pPr>
        <w:ind w:left="5120" w:hanging="5120" w:hanging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iMzI2OGEwMTA2NjVjOTIyNjUxMTQ2ZTJmNTU5ZTkifQ=="/>
  </w:docVars>
  <w:rsids>
    <w:rsidRoot w:val="61015985"/>
    <w:rsid w:val="002D2E19"/>
    <w:rsid w:val="00606F90"/>
    <w:rsid w:val="00727660"/>
    <w:rsid w:val="00AB5FF7"/>
    <w:rsid w:val="00BB2254"/>
    <w:rsid w:val="0B184E05"/>
    <w:rsid w:val="0C5E279C"/>
    <w:rsid w:val="0E764918"/>
    <w:rsid w:val="0F830DD7"/>
    <w:rsid w:val="1F9D7D22"/>
    <w:rsid w:val="22E97F4D"/>
    <w:rsid w:val="247D536D"/>
    <w:rsid w:val="29B66136"/>
    <w:rsid w:val="2B4B5FA7"/>
    <w:rsid w:val="301951BF"/>
    <w:rsid w:val="30254030"/>
    <w:rsid w:val="31270135"/>
    <w:rsid w:val="31543814"/>
    <w:rsid w:val="319B3F13"/>
    <w:rsid w:val="3652634F"/>
    <w:rsid w:val="369953CB"/>
    <w:rsid w:val="3B5F4452"/>
    <w:rsid w:val="43BF31B2"/>
    <w:rsid w:val="51211BB3"/>
    <w:rsid w:val="5DE37CD6"/>
    <w:rsid w:val="61015985"/>
    <w:rsid w:val="628E4C17"/>
    <w:rsid w:val="65B20DCA"/>
    <w:rsid w:val="679860A0"/>
    <w:rsid w:val="69665E90"/>
    <w:rsid w:val="6A7A5552"/>
    <w:rsid w:val="6CDC3452"/>
    <w:rsid w:val="7932769F"/>
    <w:rsid w:val="7A6C3713"/>
    <w:rsid w:val="7B7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161</Words>
  <Characters>181</Characters>
  <Lines>2</Lines>
  <Paragraphs>1</Paragraphs>
  <TotalTime>7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2021-01-12T05:50:00Z</dcterms:created>
  <dc:creator>漠</dc:creator>
  <cp:lastModifiedBy>千年铬酸盐</cp:lastModifiedBy>
  <cp:lastPrinted>2021-06-30T02:17:00Z</cp:lastPrinted>
  <dcterms:modified xsi:type="dcterms:W3CDTF">2025-09-24T04:08:58Z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FB628E0C8D4E4D6AAAC8C937B5FF1F77</vt:lpwstr>
  </property>
  <property fmtid="{D5CDD505-2E9C-101B-9397-08002B2CF9AE}" pid="4" name="KSOTemplateDocerSaveRecord">
    <vt:lpwstr>eyJoZGlkIjoiNzFiMzI2OGEwMTA2NjVjOTIyNjUxMTQ2ZTJmNTU5ZTkiLCJ1c2VySWQiOiI3MDc2NDYyODUifQ==</vt:lpwstr>
  </property>
</Properties>
</file>