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2C306">
      <w:pPr>
        <w:jc w:val="center"/>
        <w:rPr>
          <w:rFonts w:hint="eastAsia" w:ascii="楷体_GB2312" w:hAnsi="宋体" w:eastAsia="楷体_GB2312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sz w:val="44"/>
          <w:szCs w:val="44"/>
          <w:lang w:val="en-US" w:eastAsia="zh-CN"/>
        </w:rPr>
        <w:t>现场踏勘确认书</w:t>
      </w:r>
    </w:p>
    <w:p w14:paraId="4745E774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5D4F67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）已对新发市场两处门面（沿街4、5、6号及沿街16号）招租项目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tbl>
      <w:tblPr>
        <w:tblStyle w:val="2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605"/>
      </w:tblGrid>
      <w:tr w14:paraId="4C41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实地踏勘记录表</w:t>
            </w:r>
          </w:p>
        </w:tc>
      </w:tr>
      <w:tr w14:paraId="01D0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洽谈时间：</w:t>
            </w:r>
            <w:r>
              <w:rPr>
                <w:rStyle w:val="14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13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14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13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14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13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1935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租赁标的</w:t>
            </w:r>
            <w:bookmarkStart w:id="0" w:name="_GoBack"/>
            <w:bookmarkEnd w:id="0"/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BCAC">
            <w:pPr>
              <w:jc w:val="both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标的号：                </w:t>
            </w:r>
          </w:p>
        </w:tc>
      </w:tr>
      <w:tr w14:paraId="25CE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租赁年限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5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D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443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AB0FD8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招租方租赁标的资产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现场情况都进行过充分了解和确认，完全认可标的状况，自愿接受转让标的全部现状及瑕疵，并愿承担一切责任与风险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6BAC5A5D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50917A26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踏勘人员签字（或盖章）：</w:t>
      </w:r>
    </w:p>
    <w:p w14:paraId="2DBC7E98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1B53BAEC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p w14:paraId="7AE5FDFC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0DFCD985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招租方确认盖章：</w:t>
      </w:r>
    </w:p>
    <w:p w14:paraId="6E9A848B"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684455C"/>
    <w:rsid w:val="0D1A09B2"/>
    <w:rsid w:val="0D7F0176"/>
    <w:rsid w:val="11DD1451"/>
    <w:rsid w:val="1AF069DC"/>
    <w:rsid w:val="331C5A91"/>
    <w:rsid w:val="4AF1295B"/>
    <w:rsid w:val="4E1C40ED"/>
    <w:rsid w:val="4F5A70CE"/>
    <w:rsid w:val="5DC3615F"/>
    <w:rsid w:val="65E16002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autoRedefine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2</TotalTime>
  <ScaleCrop>false</ScaleCrop>
  <LinksUpToDate>false</LinksUpToDate>
  <CharactersWithSpaces>289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cp:lastPrinted>2023-04-10T06:36:00Z</cp:lastPrinted>
  <dcterms:modified xsi:type="dcterms:W3CDTF">2025-08-26T07:37:50Z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EE4324EDE35B481AAAE16C13DCA97F0E</vt:lpwstr>
  </property>
  <property fmtid="{D5CDD505-2E9C-101B-9397-08002B2CF9AE}" pid="4" name="KSOTemplateDocerSaveRecord">
    <vt:lpwstr>eyJoZGlkIjoiYTkwMzAxYzNjYWIxZDY1MGVhZTVmM2JmNTNjNGQ5MmQiLCJ1c2VySWQiOiI0NTA3MzA5NzYifQ==</vt:lpwstr>
  </property>
</Properties>
</file>