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667D2">
      <w:pPr>
        <w:jc w:val="center"/>
        <w:rPr>
          <w:rFonts w:hint="eastAsia" w:ascii="楷体_GB2312" w:hAnsi="宋体" w:eastAsia="楷体_GB2312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sz w:val="44"/>
          <w:szCs w:val="44"/>
          <w:lang w:val="en-US" w:eastAsia="zh-CN"/>
        </w:rPr>
        <w:t>现场踏勘确认书</w:t>
      </w:r>
    </w:p>
    <w:p w14:paraId="4C75D91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8E2819E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公司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/本人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（社会统一信用代码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/身份证号码：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）已对贵阳轨道交通1号线清水江路站-小孟工业园站区间零星地块使用权招租</w:t>
      </w:r>
      <w:r>
        <w:rPr>
          <w:rFonts w:hint="eastAsia" w:ascii="楷体" w:hAnsi="楷体" w:eastAsia="楷体" w:cs="宋体"/>
          <w:kern w:val="0"/>
          <w:sz w:val="28"/>
          <w:szCs w:val="28"/>
        </w:rPr>
        <w:t>进行了实地踏勘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 w14:paraId="26E988D0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我方</w:t>
      </w:r>
      <w:r>
        <w:rPr>
          <w:rFonts w:hint="eastAsia" w:ascii="楷体" w:hAnsi="楷体" w:eastAsia="楷体" w:cs="宋体"/>
          <w:kern w:val="0"/>
          <w:sz w:val="28"/>
          <w:szCs w:val="28"/>
        </w:rPr>
        <w:t>对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招租方租赁</w:t>
      </w:r>
      <w:r>
        <w:rPr>
          <w:rFonts w:hint="eastAsia" w:ascii="楷体" w:hAnsi="楷体" w:eastAsia="楷体" w:cs="宋体"/>
          <w:kern w:val="0"/>
          <w:sz w:val="28"/>
          <w:szCs w:val="28"/>
        </w:rPr>
        <w:t>的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标的资产</w:t>
      </w:r>
      <w:r>
        <w:rPr>
          <w:rFonts w:hint="eastAsia" w:ascii="楷体" w:hAnsi="楷体" w:eastAsia="楷体" w:cs="宋体"/>
          <w:kern w:val="0"/>
          <w:sz w:val="28"/>
          <w:szCs w:val="28"/>
        </w:rPr>
        <w:t>现场情况都进行过充分了解和确认，完全认可标的状况，自愿接受转让标的全部现状及瑕疵，并愿承担一切责任与风险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 w14:paraId="15EE49A2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2CE66B15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4D92D882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7869418D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踏勘人员签字（或盖章）：</w:t>
      </w:r>
    </w:p>
    <w:p w14:paraId="71D0BD65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71E3EBE5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p w14:paraId="14FA993F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2280F1A3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招租方确认盖章：</w:t>
      </w:r>
    </w:p>
    <w:p w14:paraId="2F0DC53B">
      <w:pPr>
        <w:ind w:firstLine="560" w:firstLineChars="200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684455C"/>
    <w:rsid w:val="0D7F0176"/>
    <w:rsid w:val="11DD1451"/>
    <w:rsid w:val="1AF069DC"/>
    <w:rsid w:val="331C5A91"/>
    <w:rsid w:val="418D093D"/>
    <w:rsid w:val="4AF1295B"/>
    <w:rsid w:val="4E1C40ED"/>
    <w:rsid w:val="5DC3615F"/>
    <w:rsid w:val="65E16002"/>
    <w:rsid w:val="765662DE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autoRedefine/>
    <w:qFormat/>
    <w:uiPriority w:val="0"/>
    <w:rPr>
      <w:color w:val="666666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BCD8F1" w:sz="6" w:space="0"/>
      <w:shd w:val="clear" w:fill="62A8EA"/>
    </w:rPr>
  </w:style>
  <w:style w:type="character" w:styleId="12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4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cp:lastPrinted>2023-04-10T06:36:00Z</cp:lastPrinted>
  <dcterms:modified xsi:type="dcterms:W3CDTF">2025-07-14T03:40:24Z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EE4324EDE35B481AAAE16C13DCA97F0E</vt:lpwstr>
  </property>
  <property fmtid="{D5CDD505-2E9C-101B-9397-08002B2CF9AE}" pid="4" name="KSOTemplateDocerSaveRecord">
    <vt:lpwstr>eyJoZGlkIjoiYTkwMzAxYzNjYWIxZDY1MGVhZTVmM2JmNTNjNGQ5MmQiLCJ1c2VySWQiOiI0NTA3MzA5NzYifQ==</vt:lpwstr>
  </property>
</Properties>
</file>