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转款委托书</w:t>
      </w:r>
    </w:p>
    <w:p>
      <w:pPr>
        <w:spacing w:after="12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spacing w:after="120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致:贵州阳光产权交易所有限公司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1" w:lineRule="atLeast"/>
        <w:ind w:left="0" w:right="0" w:firstLine="640" w:firstLineChars="200"/>
        <w:rPr>
          <w:rFonts w:hint="default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，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身份证号：     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现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委托</w:t>
      </w:r>
      <w:r>
        <w:rPr>
          <w:rFonts w:hint="eastAsia" w:cs="宋体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        </w:t>
      </w:r>
      <w:r>
        <w:rPr>
          <w:rFonts w:hint="eastAsia" w:cs="宋体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项目，保证金人民币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（￥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）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>全额转为交易价款，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划转至本项目转让方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。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>贵司的交易服务费我司另行缴纳。</w:t>
      </w:r>
    </w:p>
    <w:p>
      <w:pPr>
        <w:spacing w:after="120" w:line="4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spacing w:after="120" w:line="400" w:lineRule="exact"/>
        <w:ind w:firstLine="640" w:firstLineChars="200"/>
        <w:rPr>
          <w:rFonts w:hint="eastAsia" w:ascii="宋体" w:hAnsi="宋体" w:eastAsia="宋体" w:cs="宋体"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账户名称：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</w:t>
      </w:r>
    </w:p>
    <w:p>
      <w:pPr>
        <w:spacing w:after="120" w:line="4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开 户 行：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after="120" w:line="400" w:lineRule="exact"/>
        <w:ind w:firstLine="640" w:firstLineChars="200"/>
        <w:rPr>
          <w:rFonts w:hint="eastAsia" w:ascii="仿宋" w:hAnsi="仿宋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账　  号：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pacing w:after="120" w:line="400" w:lineRule="exact"/>
        <w:ind w:right="560" w:firstLine="3520" w:firstLineChars="1100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spacing w:after="120" w:line="400" w:lineRule="exact"/>
        <w:ind w:right="560" w:firstLine="3520" w:firstLineChars="1100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spacing w:after="120" w:line="400" w:lineRule="exact"/>
        <w:ind w:right="560" w:firstLine="3520" w:firstLineChars="1100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>
      <w:pPr>
        <w:spacing w:after="120" w:line="400" w:lineRule="exact"/>
        <w:ind w:right="560" w:firstLine="3200" w:firstLineChars="100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委托方</w:t>
      </w:r>
      <w:r>
        <w:rPr>
          <w:rFonts w:ascii="仿宋" w:hAnsi="仿宋" w:eastAsia="仿宋" w:cs="Times New Roman"/>
          <w:color w:val="000000"/>
          <w:sz w:val="32"/>
          <w:szCs w:val="32"/>
        </w:rPr>
        <w:t>：</w:t>
      </w:r>
    </w:p>
    <w:p>
      <w:pPr>
        <w:spacing w:after="120" w:line="400" w:lineRule="exact"/>
        <w:ind w:right="560" w:firstLine="3200" w:firstLineChars="1000"/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日期：</w:t>
      </w:r>
      <w:r>
        <w:rPr>
          <w:rFonts w:ascii="仿宋" w:hAnsi="仿宋" w:eastAsia="仿宋" w:cs="Times New Roman"/>
          <w:color w:val="000000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ZGNiYzk2YTRhNjM0YTczOTVlY2QwM2YwNDQwZjMifQ=="/>
  </w:docVars>
  <w:rsids>
    <w:rsidRoot w:val="00A34A09"/>
    <w:rsid w:val="002A3AB9"/>
    <w:rsid w:val="0032234E"/>
    <w:rsid w:val="00326E5D"/>
    <w:rsid w:val="00562B59"/>
    <w:rsid w:val="00594B1E"/>
    <w:rsid w:val="005B3805"/>
    <w:rsid w:val="00644566"/>
    <w:rsid w:val="006A6BDC"/>
    <w:rsid w:val="007817B5"/>
    <w:rsid w:val="007D6DA7"/>
    <w:rsid w:val="008161E3"/>
    <w:rsid w:val="009D0E15"/>
    <w:rsid w:val="00A34A09"/>
    <w:rsid w:val="00AB4199"/>
    <w:rsid w:val="00CF02AB"/>
    <w:rsid w:val="00E63019"/>
    <w:rsid w:val="00F24E31"/>
    <w:rsid w:val="00F436D5"/>
    <w:rsid w:val="00F9765A"/>
    <w:rsid w:val="093D5C0E"/>
    <w:rsid w:val="0D3362F1"/>
    <w:rsid w:val="17B00CF3"/>
    <w:rsid w:val="1E1E534D"/>
    <w:rsid w:val="205B6269"/>
    <w:rsid w:val="23A7478D"/>
    <w:rsid w:val="26F3421F"/>
    <w:rsid w:val="2A7F1496"/>
    <w:rsid w:val="2D1D0CEE"/>
    <w:rsid w:val="306F6196"/>
    <w:rsid w:val="30743D8D"/>
    <w:rsid w:val="31D179B5"/>
    <w:rsid w:val="3B244808"/>
    <w:rsid w:val="3F8B578C"/>
    <w:rsid w:val="45FF3E16"/>
    <w:rsid w:val="5D8B2247"/>
    <w:rsid w:val="6A78598F"/>
    <w:rsid w:val="6F65553E"/>
    <w:rsid w:val="73BE5FB8"/>
    <w:rsid w:val="7D6A2BB9"/>
    <w:rsid w:val="7DD4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196</Words>
  <Characters>243</Characters>
  <Lines>2</Lines>
  <Paragraphs>1</Paragraphs>
  <TotalTime>7</TotalTime>
  <ScaleCrop>false</ScaleCrop>
  <LinksUpToDate>false</LinksUpToDate>
  <CharactersWithSpaces>258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2020-12-18T05:14:00Z</dcterms:created>
  <dc:creator>Administrator</dc:creator>
  <cp:lastModifiedBy>择三川</cp:lastModifiedBy>
  <cp:lastPrinted>2021-07-27T08:59:00Z</cp:lastPrinted>
  <dcterms:modified xsi:type="dcterms:W3CDTF">2023-04-24T01:35:42Z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F32630DA7B394BABA800718368F51FE1</vt:lpwstr>
  </property>
</Properties>
</file>